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F69" w:rsidRPr="00194D31" w:rsidRDefault="00FB7F69" w:rsidP="00A8246F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4D31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FB7F69" w:rsidRPr="00194D31" w:rsidRDefault="00FB7F69" w:rsidP="00A8246F">
      <w:pPr>
        <w:pStyle w:val="Balk3"/>
        <w:spacing w:before="0"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94D31"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FB7F69" w:rsidRPr="00194D31" w:rsidRDefault="00FB7F69" w:rsidP="00A8246F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4D31">
        <w:rPr>
          <w:rFonts w:ascii="Times New Roman" w:hAnsi="Times New Roman" w:cs="Times New Roman"/>
          <w:b/>
          <w:bCs/>
          <w:sz w:val="24"/>
          <w:szCs w:val="24"/>
        </w:rPr>
        <w:t xml:space="preserve"> Öğretmen Yetiştirme ve Geliştirme Genel Müdürlüğü</w:t>
      </w:r>
    </w:p>
    <w:p w:rsidR="00FB7F69" w:rsidRPr="00194D31" w:rsidRDefault="00FB7F69" w:rsidP="00A8246F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B7F69" w:rsidRDefault="00645C5D" w:rsidP="00A8246F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4D31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17"/>
        <w:gridCol w:w="3017"/>
        <w:gridCol w:w="3028"/>
      </w:tblGrid>
      <w:tr w:rsidR="00500726" w:rsidTr="00AD518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A672E4" w:rsidRDefault="00500726" w:rsidP="00AD5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72E4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A672E4" w:rsidRDefault="00500726" w:rsidP="00AD5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72E4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A672E4" w:rsidRDefault="00500726" w:rsidP="00AD5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72E4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500726" w:rsidTr="00AD518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A672E4" w:rsidRDefault="00500726" w:rsidP="00E040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72E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Anlatım Becerileri Geliştirme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A672E4" w:rsidRDefault="00765964" w:rsidP="00AD5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964">
              <w:rPr>
                <w:rFonts w:ascii="Times New Roman" w:hAnsi="Times New Roman" w:cs="Times New Roman"/>
                <w:b/>
                <w:sz w:val="24"/>
                <w:szCs w:val="24"/>
              </w:rPr>
              <w:t>Anlatım Becerileri Geliştirme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A672E4" w:rsidRDefault="00295B61" w:rsidP="0050072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1.02.01.01</w:t>
            </w:r>
            <w:r w:rsidR="00500726" w:rsidRPr="00A672E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.004 </w:t>
            </w:r>
          </w:p>
          <w:p w:rsidR="00500726" w:rsidRPr="00A672E4" w:rsidRDefault="00500726" w:rsidP="00AD5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00726" w:rsidRPr="00194D31" w:rsidRDefault="00500726" w:rsidP="00A8246F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A45EC" w:rsidRPr="00194D31" w:rsidRDefault="00AD45C1" w:rsidP="00DA10FC">
      <w:pPr>
        <w:pStyle w:val="listparagraph"/>
        <w:numPr>
          <w:ilvl w:val="0"/>
          <w:numId w:val="1"/>
        </w:numPr>
        <w:spacing w:before="0" w:beforeAutospacing="0" w:after="120" w:afterAutospacing="0" w:line="23" w:lineRule="atLeast"/>
        <w:jc w:val="both"/>
        <w:rPr>
          <w:b/>
        </w:rPr>
      </w:pPr>
      <w:r w:rsidRPr="00194D31">
        <w:rPr>
          <w:b/>
        </w:rPr>
        <w:t>ETKİNLİĞİN ADI</w:t>
      </w:r>
    </w:p>
    <w:p w:rsidR="00895E5E" w:rsidRPr="00194D31" w:rsidRDefault="003E39F6" w:rsidP="007D123B">
      <w:pPr>
        <w:pStyle w:val="listparagraph"/>
        <w:spacing w:before="0" w:beforeAutospacing="0" w:after="120" w:afterAutospacing="0" w:line="23" w:lineRule="atLeast"/>
        <w:ind w:left="720"/>
        <w:jc w:val="both"/>
      </w:pPr>
      <w:r w:rsidRPr="00194D31">
        <w:t xml:space="preserve"> </w:t>
      </w:r>
      <w:r w:rsidR="00AD45C1" w:rsidRPr="00194D31">
        <w:t>Diksiyon ve Güzel Konuşma Kursu</w:t>
      </w:r>
    </w:p>
    <w:p w:rsidR="00AD45C1" w:rsidRPr="00194D31" w:rsidRDefault="00AD45C1" w:rsidP="00DA10FC">
      <w:pPr>
        <w:numPr>
          <w:ilvl w:val="0"/>
          <w:numId w:val="1"/>
        </w:numPr>
        <w:spacing w:after="120" w:line="23" w:lineRule="atLeast"/>
        <w:rPr>
          <w:rFonts w:ascii="Times New Roman" w:hAnsi="Times New Roman" w:cs="Times New Roman"/>
          <w:b/>
          <w:sz w:val="24"/>
          <w:szCs w:val="24"/>
        </w:rPr>
      </w:pPr>
      <w:r w:rsidRPr="00194D31"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194D31" w:rsidRPr="00194D31" w:rsidRDefault="00194D31" w:rsidP="00194D31">
      <w:pPr>
        <w:spacing w:line="23" w:lineRule="atLeast"/>
        <w:ind w:left="720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94D31">
        <w:rPr>
          <w:rFonts w:ascii="Times New Roman" w:hAnsi="Times New Roman" w:cs="Times New Roman"/>
          <w:bCs/>
          <w:color w:val="000000"/>
          <w:sz w:val="24"/>
          <w:szCs w:val="24"/>
        </w:rPr>
        <w:t>Bu faaliyeti başarı ile tamamlayan her kursiyer;</w:t>
      </w:r>
    </w:p>
    <w:p w:rsidR="008A3CD0" w:rsidRPr="00BA2E55" w:rsidRDefault="008A3CD0" w:rsidP="00BA2E55">
      <w:pPr>
        <w:spacing w:line="23" w:lineRule="atLeast"/>
        <w:rPr>
          <w:rFonts w:ascii="Times New Roman" w:hAnsi="Times New Roman"/>
          <w:lang w:eastAsia="en-US"/>
        </w:rPr>
      </w:pPr>
    </w:p>
    <w:p w:rsidR="00AD45C1" w:rsidRPr="00194D31" w:rsidRDefault="00AD45C1" w:rsidP="00194D31">
      <w:pPr>
        <w:pStyle w:val="ListeParagraf"/>
        <w:numPr>
          <w:ilvl w:val="0"/>
          <w:numId w:val="5"/>
        </w:numPr>
        <w:spacing w:before="0" w:beforeAutospacing="0" w:after="0" w:afterAutospacing="0" w:line="23" w:lineRule="atLeast"/>
        <w:rPr>
          <w:rFonts w:ascii="Times New Roman" w:hAnsi="Times New Roman"/>
          <w:lang w:eastAsia="en-US"/>
        </w:rPr>
      </w:pPr>
      <w:r w:rsidRPr="00194D31">
        <w:rPr>
          <w:rFonts w:ascii="Times New Roman" w:hAnsi="Times New Roman"/>
          <w:lang w:eastAsia="en-US"/>
        </w:rPr>
        <w:t>Diksiyon sanatının önemini kavrar.</w:t>
      </w:r>
    </w:p>
    <w:p w:rsidR="00AD45C1" w:rsidRPr="00194D31" w:rsidRDefault="00AD45C1" w:rsidP="00A8246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rPr>
          <w:lang w:eastAsia="en-US"/>
        </w:rPr>
      </w:pPr>
      <w:r w:rsidRPr="00194D31">
        <w:rPr>
          <w:lang w:eastAsia="en-US"/>
        </w:rPr>
        <w:t xml:space="preserve">Diksiyon ve ses konusunda bilgi edinir.  </w:t>
      </w:r>
    </w:p>
    <w:p w:rsidR="00AD45C1" w:rsidRPr="00194D31" w:rsidRDefault="00AD45C1" w:rsidP="00A8246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rPr>
          <w:lang w:eastAsia="en-US"/>
        </w:rPr>
      </w:pPr>
      <w:r w:rsidRPr="00194D31">
        <w:rPr>
          <w:lang w:eastAsia="en-US"/>
        </w:rPr>
        <w:t>Dili kullanırken ses ve kelimeleri doğru telaffuz eder.</w:t>
      </w:r>
    </w:p>
    <w:p w:rsidR="00AD45C1" w:rsidRPr="00194D31" w:rsidRDefault="00AD45C1" w:rsidP="00A8246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rPr>
          <w:lang w:eastAsia="en-US"/>
        </w:rPr>
      </w:pPr>
      <w:r w:rsidRPr="00194D31">
        <w:rPr>
          <w:lang w:eastAsia="en-US"/>
        </w:rPr>
        <w:t>Yazı dili ve konuşma dili arasındaki farkları bilir.</w:t>
      </w:r>
    </w:p>
    <w:p w:rsidR="00AD45C1" w:rsidRPr="00194D31" w:rsidRDefault="00AD45C1" w:rsidP="00A8246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rPr>
          <w:lang w:eastAsia="en-US"/>
        </w:rPr>
      </w:pPr>
      <w:r w:rsidRPr="00194D31">
        <w:rPr>
          <w:lang w:eastAsia="en-US"/>
        </w:rPr>
        <w:t xml:space="preserve">Güzel ve etkili konuşmak için iyi bir diksiyona sahip olması </w:t>
      </w:r>
      <w:r w:rsidR="00FB7F69" w:rsidRPr="00194D31">
        <w:rPr>
          <w:lang w:eastAsia="en-US"/>
        </w:rPr>
        <w:t>gerektiğini bilir</w:t>
      </w:r>
      <w:r w:rsidRPr="00194D31">
        <w:rPr>
          <w:lang w:eastAsia="en-US"/>
        </w:rPr>
        <w:t>.</w:t>
      </w:r>
    </w:p>
    <w:p w:rsidR="00AD45C1" w:rsidRPr="00194D31" w:rsidRDefault="00AD45C1" w:rsidP="00A8246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rPr>
          <w:lang w:eastAsia="en-US"/>
        </w:rPr>
      </w:pPr>
      <w:r w:rsidRPr="00194D31">
        <w:rPr>
          <w:lang w:eastAsia="en-US"/>
        </w:rPr>
        <w:t>Anlatım, doğallık, üslup, açıklık ve duruluk konularını kavrar</w:t>
      </w:r>
      <w:r w:rsidRPr="00194D31">
        <w:rPr>
          <w:color w:val="0000FF"/>
          <w:lang w:eastAsia="en-US"/>
        </w:rPr>
        <w:t>.</w:t>
      </w:r>
    </w:p>
    <w:p w:rsidR="00AD45C1" w:rsidRPr="00194D31" w:rsidRDefault="00AD45C1" w:rsidP="00A8246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</w:pPr>
      <w:r w:rsidRPr="00194D31">
        <w:rPr>
          <w:lang w:eastAsia="en-US"/>
        </w:rPr>
        <w:t>Beden dilini, jest ve mimikleri doğru kullanır.</w:t>
      </w:r>
    </w:p>
    <w:p w:rsidR="003E39F6" w:rsidRPr="00194D31" w:rsidRDefault="00AD45C1" w:rsidP="00A8246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</w:pPr>
      <w:r w:rsidRPr="00194D31">
        <w:rPr>
          <w:lang w:eastAsia="en-US"/>
        </w:rPr>
        <w:t xml:space="preserve">Doğaçlama çalışmaları </w:t>
      </w:r>
      <w:r w:rsidR="000B4249" w:rsidRPr="00194D31">
        <w:rPr>
          <w:lang w:eastAsia="en-US"/>
        </w:rPr>
        <w:t>ve egzersizler</w:t>
      </w:r>
      <w:r w:rsidR="003E39F6" w:rsidRPr="00194D31">
        <w:rPr>
          <w:lang w:eastAsia="en-US"/>
        </w:rPr>
        <w:t xml:space="preserve"> yapar.</w:t>
      </w:r>
    </w:p>
    <w:p w:rsidR="00AD45C1" w:rsidRPr="00194D31" w:rsidRDefault="003E39F6" w:rsidP="00A8246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</w:pPr>
      <w:r w:rsidRPr="00194D31">
        <w:rPr>
          <w:lang w:eastAsia="en-US"/>
        </w:rPr>
        <w:t>K</w:t>
      </w:r>
      <w:r w:rsidR="00AD45C1" w:rsidRPr="00194D31">
        <w:rPr>
          <w:lang w:eastAsia="en-US"/>
        </w:rPr>
        <w:t>onuşma çeşitlerini kullanır.</w:t>
      </w:r>
    </w:p>
    <w:p w:rsidR="003E39F6" w:rsidRPr="00194D31" w:rsidRDefault="003E39F6" w:rsidP="00A8246F">
      <w:pPr>
        <w:pStyle w:val="listparagraph"/>
        <w:autoSpaceDE w:val="0"/>
        <w:autoSpaceDN w:val="0"/>
        <w:adjustRightInd w:val="0"/>
        <w:spacing w:before="0" w:beforeAutospacing="0" w:after="0" w:afterAutospacing="0" w:line="23" w:lineRule="atLeast"/>
        <w:ind w:left="1440"/>
      </w:pPr>
    </w:p>
    <w:p w:rsidR="00AD45C1" w:rsidRPr="00194D31" w:rsidRDefault="00AD45C1" w:rsidP="00DA10FC">
      <w:pPr>
        <w:spacing w:after="120" w:line="23" w:lineRule="atLeast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4D31">
        <w:rPr>
          <w:rFonts w:ascii="Times New Roman" w:hAnsi="Times New Roman" w:cs="Times New Roman"/>
          <w:b/>
          <w:sz w:val="24"/>
          <w:szCs w:val="24"/>
        </w:rPr>
        <w:t>3.   ETKİNLİĞİN SÜRESİ</w:t>
      </w:r>
    </w:p>
    <w:p w:rsidR="00103952" w:rsidRPr="00194D31" w:rsidRDefault="00240109" w:rsidP="007D123B">
      <w:pPr>
        <w:spacing w:after="120" w:line="23" w:lineRule="atLeast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4D31">
        <w:rPr>
          <w:rFonts w:ascii="Times New Roman" w:hAnsi="Times New Roman" w:cs="Times New Roman"/>
          <w:sz w:val="24"/>
          <w:szCs w:val="24"/>
        </w:rPr>
        <w:t xml:space="preserve">      </w:t>
      </w:r>
      <w:r w:rsidR="00365D0E">
        <w:rPr>
          <w:rFonts w:ascii="Times New Roman" w:hAnsi="Times New Roman" w:cs="Times New Roman"/>
          <w:sz w:val="24"/>
          <w:szCs w:val="24"/>
        </w:rPr>
        <w:t>Faaliyetin</w:t>
      </w:r>
      <w:r w:rsidR="00AD45C1" w:rsidRPr="00194D31">
        <w:rPr>
          <w:rFonts w:ascii="Times New Roman" w:hAnsi="Times New Roman" w:cs="Times New Roman"/>
          <w:sz w:val="24"/>
          <w:szCs w:val="24"/>
        </w:rPr>
        <w:t xml:space="preserve"> süresi </w:t>
      </w:r>
      <w:r w:rsidR="00FB7F69" w:rsidRPr="00194D31">
        <w:rPr>
          <w:rFonts w:ascii="Times New Roman" w:hAnsi="Times New Roman" w:cs="Times New Roman"/>
          <w:sz w:val="24"/>
          <w:szCs w:val="24"/>
        </w:rPr>
        <w:t xml:space="preserve">30 ders </w:t>
      </w:r>
      <w:r w:rsidR="00AD45C1" w:rsidRPr="00194D31">
        <w:rPr>
          <w:rFonts w:ascii="Times New Roman" w:hAnsi="Times New Roman" w:cs="Times New Roman"/>
          <w:sz w:val="24"/>
          <w:szCs w:val="24"/>
        </w:rPr>
        <w:t>saat</w:t>
      </w:r>
      <w:r w:rsidR="00FB7F69" w:rsidRPr="00194D31">
        <w:rPr>
          <w:rFonts w:ascii="Times New Roman" w:hAnsi="Times New Roman" w:cs="Times New Roman"/>
          <w:sz w:val="24"/>
          <w:szCs w:val="24"/>
        </w:rPr>
        <w:t>idir</w:t>
      </w:r>
      <w:r w:rsidR="00AD45C1" w:rsidRPr="00194D31">
        <w:rPr>
          <w:rFonts w:ascii="Times New Roman" w:hAnsi="Times New Roman" w:cs="Times New Roman"/>
          <w:sz w:val="24"/>
          <w:szCs w:val="24"/>
        </w:rPr>
        <w:t>.</w:t>
      </w:r>
    </w:p>
    <w:p w:rsidR="007D123B" w:rsidRPr="00194D31" w:rsidRDefault="007D123B" w:rsidP="007D123B">
      <w:pPr>
        <w:spacing w:after="120" w:line="23" w:lineRule="atLeast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5C1" w:rsidRPr="00194D31" w:rsidRDefault="00AD45C1" w:rsidP="00DA10FC">
      <w:pPr>
        <w:spacing w:after="120" w:line="23" w:lineRule="atLeast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4D31">
        <w:rPr>
          <w:rFonts w:ascii="Times New Roman" w:hAnsi="Times New Roman" w:cs="Times New Roman"/>
          <w:b/>
          <w:sz w:val="24"/>
          <w:szCs w:val="24"/>
        </w:rPr>
        <w:t>4.   ETKİNLİĞİN HEDEF KİTLESİ</w:t>
      </w:r>
    </w:p>
    <w:p w:rsidR="00FB7F69" w:rsidRPr="00194D31" w:rsidRDefault="00FB7F69" w:rsidP="00DA10FC">
      <w:pPr>
        <w:spacing w:after="120" w:line="23" w:lineRule="atLeast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94D31">
        <w:rPr>
          <w:rFonts w:ascii="Times New Roman" w:hAnsi="Times New Roman" w:cs="Times New Roman"/>
          <w:sz w:val="24"/>
          <w:szCs w:val="24"/>
        </w:rPr>
        <w:t>Bakanlığımız okul/kurumlarında görev yapan yönetici ve öğretmenler.</w:t>
      </w:r>
    </w:p>
    <w:p w:rsidR="003E39F6" w:rsidRPr="00194D31" w:rsidRDefault="003E39F6" w:rsidP="00DA10FC">
      <w:pPr>
        <w:spacing w:after="120" w:line="23" w:lineRule="atLeas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D45C1" w:rsidRPr="00194D31" w:rsidRDefault="00AD45C1" w:rsidP="00DA10FC">
      <w:pPr>
        <w:pStyle w:val="listparagraph"/>
        <w:spacing w:before="0" w:beforeAutospacing="0" w:after="120" w:afterAutospacing="0" w:line="23" w:lineRule="atLeast"/>
        <w:ind w:left="360"/>
        <w:jc w:val="both"/>
        <w:rPr>
          <w:b/>
        </w:rPr>
      </w:pPr>
      <w:r w:rsidRPr="00194D31">
        <w:rPr>
          <w:b/>
        </w:rPr>
        <w:t>5.  ETKİNLİĞİN UYGULANMASI İLE İLGİLİ AÇIKLAMALAR</w:t>
      </w:r>
    </w:p>
    <w:p w:rsidR="00FB7F69" w:rsidRPr="00194D31" w:rsidRDefault="00FB7F69" w:rsidP="00277D83">
      <w:pPr>
        <w:pStyle w:val="AralkYok"/>
        <w:numPr>
          <w:ilvl w:val="0"/>
          <w:numId w:val="3"/>
        </w:numPr>
        <w:spacing w:before="0" w:beforeAutospacing="0" w:after="0" w:afterAutospacing="0" w:line="276" w:lineRule="auto"/>
        <w:ind w:left="1066" w:hanging="357"/>
        <w:jc w:val="both"/>
        <w:rPr>
          <w:rFonts w:ascii="Times New Roman" w:hAnsi="Times New Roman"/>
        </w:rPr>
      </w:pPr>
      <w:r w:rsidRPr="00194D31">
        <w:rPr>
          <w:rFonts w:ascii="Times New Roman" w:hAnsi="Times New Roman"/>
        </w:rPr>
        <w:t xml:space="preserve">Bu </w:t>
      </w:r>
      <w:r w:rsidR="007D123B" w:rsidRPr="00194D31">
        <w:rPr>
          <w:rFonts w:ascii="Times New Roman" w:hAnsi="Times New Roman"/>
        </w:rPr>
        <w:t>etkinlik; yönetici</w:t>
      </w:r>
      <w:r w:rsidR="00C3476B" w:rsidRPr="00194D31">
        <w:rPr>
          <w:rFonts w:ascii="Times New Roman" w:hAnsi="Times New Roman"/>
        </w:rPr>
        <w:t xml:space="preserve"> ve öğretmenlerin “Dik</w:t>
      </w:r>
      <w:r w:rsidR="00066B60">
        <w:rPr>
          <w:rFonts w:ascii="Times New Roman" w:hAnsi="Times New Roman"/>
        </w:rPr>
        <w:t>siyon ve Güzel Konuşma” konusunda</w:t>
      </w:r>
      <w:r w:rsidR="00C3476B" w:rsidRPr="00194D31">
        <w:rPr>
          <w:rFonts w:ascii="Times New Roman" w:hAnsi="Times New Roman"/>
        </w:rPr>
        <w:t xml:space="preserve"> bilgi ve becerilerini artırmak </w:t>
      </w:r>
      <w:r w:rsidRPr="00194D31">
        <w:rPr>
          <w:rFonts w:ascii="Times New Roman" w:hAnsi="Times New Roman"/>
        </w:rPr>
        <w:t>amacıyla hazırlanmıştır.</w:t>
      </w:r>
    </w:p>
    <w:p w:rsidR="00FB7F69" w:rsidRPr="00194D31" w:rsidRDefault="00FB7F69" w:rsidP="00277D83">
      <w:pPr>
        <w:numPr>
          <w:ilvl w:val="0"/>
          <w:numId w:val="3"/>
        </w:numPr>
        <w:spacing w:line="276" w:lineRule="auto"/>
        <w:ind w:left="1066" w:hanging="357"/>
        <w:jc w:val="both"/>
        <w:rPr>
          <w:rFonts w:ascii="Times New Roman" w:hAnsi="Times New Roman" w:cs="Times New Roman"/>
          <w:sz w:val="24"/>
          <w:szCs w:val="24"/>
        </w:rPr>
      </w:pPr>
      <w:r w:rsidRPr="00194D31">
        <w:rPr>
          <w:rFonts w:ascii="Times New Roman" w:hAnsi="Times New Roman" w:cs="Times New Roman"/>
          <w:sz w:val="24"/>
          <w:szCs w:val="24"/>
        </w:rPr>
        <w:t>Eğitim görevlisi olarak; “Diksiyon ve Güzel Konuşma</w:t>
      </w:r>
      <w:r w:rsidR="00061089" w:rsidRPr="00194D31">
        <w:rPr>
          <w:rFonts w:ascii="Times New Roman" w:hAnsi="Times New Roman" w:cs="Times New Roman"/>
          <w:sz w:val="24"/>
          <w:szCs w:val="24"/>
        </w:rPr>
        <w:t>” alanında</w:t>
      </w:r>
      <w:r w:rsidR="005823AC" w:rsidRPr="00194D31">
        <w:rPr>
          <w:rFonts w:ascii="Times New Roman" w:hAnsi="Times New Roman" w:cs="Times New Roman"/>
          <w:sz w:val="24"/>
          <w:szCs w:val="24"/>
        </w:rPr>
        <w:t xml:space="preserve"> uzman akademisyen </w:t>
      </w:r>
      <w:r w:rsidRPr="00194D31">
        <w:rPr>
          <w:rFonts w:ascii="Times New Roman" w:hAnsi="Times New Roman" w:cs="Times New Roman"/>
          <w:sz w:val="24"/>
          <w:szCs w:val="24"/>
        </w:rPr>
        <w:t xml:space="preserve">ya da bu </w:t>
      </w:r>
      <w:r w:rsidR="00061089" w:rsidRPr="00194D31">
        <w:rPr>
          <w:rFonts w:ascii="Times New Roman" w:hAnsi="Times New Roman" w:cs="Times New Roman"/>
          <w:sz w:val="24"/>
          <w:szCs w:val="24"/>
        </w:rPr>
        <w:t>alanda</w:t>
      </w:r>
      <w:r w:rsidR="005823AC" w:rsidRPr="00194D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23AC" w:rsidRPr="00194D31">
        <w:rPr>
          <w:rFonts w:ascii="Times New Roman" w:hAnsi="Times New Roman" w:cs="Times New Roman"/>
          <w:sz w:val="24"/>
          <w:szCs w:val="24"/>
        </w:rPr>
        <w:t>hizmetiçi</w:t>
      </w:r>
      <w:proofErr w:type="spellEnd"/>
      <w:r w:rsidR="00AA375B" w:rsidRPr="00194D31">
        <w:rPr>
          <w:rFonts w:ascii="Times New Roman" w:hAnsi="Times New Roman" w:cs="Times New Roman"/>
          <w:sz w:val="24"/>
          <w:szCs w:val="24"/>
        </w:rPr>
        <w:t xml:space="preserve"> eğitimler veren uzman/</w:t>
      </w:r>
      <w:r w:rsidR="005823AC" w:rsidRPr="00194D31">
        <w:rPr>
          <w:rFonts w:ascii="Times New Roman" w:hAnsi="Times New Roman" w:cs="Times New Roman"/>
          <w:sz w:val="24"/>
          <w:szCs w:val="24"/>
        </w:rPr>
        <w:t>öğretmenler görevlendirilecektir.</w:t>
      </w:r>
    </w:p>
    <w:p w:rsidR="0001429E" w:rsidRPr="00194D31" w:rsidRDefault="0001429E" w:rsidP="00277D83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D31">
        <w:rPr>
          <w:rFonts w:ascii="Times New Roman" w:hAnsi="Times New Roman" w:cs="Times New Roman"/>
          <w:sz w:val="24"/>
          <w:szCs w:val="24"/>
        </w:rPr>
        <w:t xml:space="preserve">Eğitim, internet bağlantılı bilgisayar ve </w:t>
      </w:r>
      <w:proofErr w:type="gramStart"/>
      <w:r w:rsidRPr="00194D31">
        <w:rPr>
          <w:rFonts w:ascii="Times New Roman" w:hAnsi="Times New Roman" w:cs="Times New Roman"/>
          <w:sz w:val="24"/>
          <w:szCs w:val="24"/>
        </w:rPr>
        <w:t>projeksiyon</w:t>
      </w:r>
      <w:proofErr w:type="gramEnd"/>
      <w:r w:rsidRPr="00194D31">
        <w:rPr>
          <w:rFonts w:ascii="Times New Roman" w:hAnsi="Times New Roman" w:cs="Times New Roman"/>
          <w:sz w:val="24"/>
          <w:szCs w:val="24"/>
        </w:rPr>
        <w:t xml:space="preserve"> cihazı ya da etkileşimli tahta olan eğitim ortamında gerçekleştirilecektir. Eğitim içerikleri uygun materyallerle desteklenecektir. </w:t>
      </w:r>
    </w:p>
    <w:p w:rsidR="00FB7F69" w:rsidRPr="00194D31" w:rsidRDefault="00FB7F69" w:rsidP="00277D83">
      <w:pPr>
        <w:numPr>
          <w:ilvl w:val="0"/>
          <w:numId w:val="4"/>
        </w:numPr>
        <w:shd w:val="clear" w:color="auto" w:fill="FFFFFF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94D31">
        <w:rPr>
          <w:rFonts w:ascii="Times New Roman" w:hAnsi="Times New Roman" w:cs="Times New Roman"/>
          <w:color w:val="000000"/>
          <w:sz w:val="24"/>
          <w:szCs w:val="24"/>
        </w:rPr>
        <w:t>Eğitim ortamı olarak sınıf tercih edilmelidir.</w:t>
      </w:r>
    </w:p>
    <w:p w:rsidR="00FB7F69" w:rsidRPr="00194D31" w:rsidRDefault="00FB7F69" w:rsidP="00277D83">
      <w:pPr>
        <w:numPr>
          <w:ilvl w:val="0"/>
          <w:numId w:val="4"/>
        </w:numPr>
        <w:shd w:val="clear" w:color="auto" w:fill="FFFFFF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94D31">
        <w:rPr>
          <w:rFonts w:ascii="Times New Roman" w:hAnsi="Times New Roman" w:cs="Times New Roman"/>
          <w:color w:val="000000"/>
          <w:sz w:val="24"/>
          <w:szCs w:val="24"/>
        </w:rPr>
        <w:t xml:space="preserve">Oturma düzeni sınıf ve/veya U biçiminde olmalıdır. </w:t>
      </w:r>
    </w:p>
    <w:p w:rsidR="00FB7F69" w:rsidRPr="00194D31" w:rsidRDefault="00D80338" w:rsidP="00277D83">
      <w:pPr>
        <w:numPr>
          <w:ilvl w:val="0"/>
          <w:numId w:val="4"/>
        </w:numPr>
        <w:shd w:val="clear" w:color="auto" w:fill="FFFFFF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94D31">
        <w:rPr>
          <w:rFonts w:ascii="Times New Roman" w:hAnsi="Times New Roman" w:cs="Times New Roman"/>
          <w:color w:val="000000"/>
          <w:sz w:val="24"/>
          <w:szCs w:val="24"/>
        </w:rPr>
        <w:t>Katılımcı sayısı dikkate alınarak ortamda gerekli ışık ve ses düzeni sağlanacaktır.</w:t>
      </w:r>
    </w:p>
    <w:p w:rsidR="00FB7F69" w:rsidRPr="00194D31" w:rsidRDefault="00FB7F69" w:rsidP="00277D83">
      <w:pPr>
        <w:numPr>
          <w:ilvl w:val="0"/>
          <w:numId w:val="4"/>
        </w:numPr>
        <w:shd w:val="clear" w:color="auto" w:fill="FFFFFF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94D31">
        <w:rPr>
          <w:rFonts w:ascii="Times New Roman" w:hAnsi="Times New Roman" w:cs="Times New Roman"/>
          <w:color w:val="000000"/>
          <w:sz w:val="24"/>
          <w:szCs w:val="24"/>
        </w:rPr>
        <w:t xml:space="preserve">Şartların uygun olması halinde sunucu, uzman ve sanatçılardan; sınıf ortamında </w:t>
      </w:r>
      <w:r w:rsidRPr="00194D31">
        <w:rPr>
          <w:rFonts w:ascii="Times New Roman" w:hAnsi="Times New Roman" w:cs="Times New Roman"/>
          <w:color w:val="000000"/>
          <w:sz w:val="24"/>
          <w:szCs w:val="24"/>
        </w:rPr>
        <w:lastRenderedPageBreak/>
        <w:t>veya yerinde yararlanılmalıdır.</w:t>
      </w:r>
    </w:p>
    <w:p w:rsidR="0001429E" w:rsidRDefault="0001429E" w:rsidP="00277D83">
      <w:pPr>
        <w:numPr>
          <w:ilvl w:val="0"/>
          <w:numId w:val="4"/>
        </w:numPr>
        <w:shd w:val="clear" w:color="auto" w:fill="FFFFFF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94D31">
        <w:rPr>
          <w:rFonts w:ascii="Times New Roman" w:hAnsi="Times New Roman" w:cs="Times New Roman"/>
          <w:color w:val="000000"/>
          <w:sz w:val="24"/>
          <w:szCs w:val="24"/>
        </w:rPr>
        <w:t>Her bir sınıfta katılımcı sayısı en fazla 50 kişi olmalıdır.</w:t>
      </w:r>
    </w:p>
    <w:p w:rsidR="005F509D" w:rsidRPr="00194D31" w:rsidRDefault="005F509D" w:rsidP="00277D83">
      <w:pPr>
        <w:numPr>
          <w:ilvl w:val="0"/>
          <w:numId w:val="4"/>
        </w:numPr>
        <w:shd w:val="clear" w:color="auto" w:fill="FFFFFF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F509D">
        <w:rPr>
          <w:rFonts w:ascii="Times New Roman" w:hAnsi="Times New Roman" w:cs="Times New Roman"/>
          <w:color w:val="000000"/>
          <w:sz w:val="24"/>
          <w:szCs w:val="24"/>
        </w:rPr>
        <w:t xml:space="preserve">Faaliyetin başlangıcında katılımcıların hazır </w:t>
      </w:r>
      <w:proofErr w:type="spellStart"/>
      <w:r w:rsidRPr="005F509D">
        <w:rPr>
          <w:rFonts w:ascii="Times New Roman" w:hAnsi="Times New Roman" w:cs="Times New Roman"/>
          <w:color w:val="000000"/>
          <w:sz w:val="24"/>
          <w:szCs w:val="24"/>
        </w:rPr>
        <w:t>bulunuşlu</w:t>
      </w:r>
      <w:r>
        <w:rPr>
          <w:rFonts w:ascii="Times New Roman" w:hAnsi="Times New Roman" w:cs="Times New Roman"/>
          <w:color w:val="000000"/>
          <w:sz w:val="24"/>
          <w:szCs w:val="24"/>
        </w:rPr>
        <w:t>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düzeylerini ölçmek amacıyla 25</w:t>
      </w:r>
      <w:r w:rsidRPr="005F509D">
        <w:rPr>
          <w:rFonts w:ascii="Times New Roman" w:hAnsi="Times New Roman" w:cs="Times New Roman"/>
          <w:color w:val="000000"/>
          <w:sz w:val="24"/>
          <w:szCs w:val="24"/>
        </w:rPr>
        <w:t xml:space="preserve"> sorudan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oluşan ön test, bitiminde ise 5</w:t>
      </w:r>
      <w:r w:rsidRPr="005F509D">
        <w:rPr>
          <w:rFonts w:ascii="Times New Roman" w:hAnsi="Times New Roman" w:cs="Times New Roman"/>
          <w:color w:val="000000"/>
          <w:sz w:val="24"/>
          <w:szCs w:val="24"/>
        </w:rPr>
        <w:t>0 soruluk son test uygulanacak ve böylelikle faaliyetten elde edilen kazanımlar belirlenmiş olacaktır.</w:t>
      </w:r>
    </w:p>
    <w:p w:rsidR="0001429E" w:rsidRPr="00194D31" w:rsidRDefault="0001429E" w:rsidP="00A8246F">
      <w:pPr>
        <w:shd w:val="clear" w:color="auto" w:fill="FFFFFF"/>
        <w:spacing w:line="23" w:lineRule="atLeast"/>
        <w:ind w:left="1068"/>
        <w:rPr>
          <w:rFonts w:ascii="Times New Roman" w:hAnsi="Times New Roman" w:cs="Times New Roman"/>
          <w:color w:val="000000"/>
          <w:sz w:val="24"/>
          <w:szCs w:val="24"/>
        </w:rPr>
      </w:pPr>
    </w:p>
    <w:p w:rsidR="00AD45C1" w:rsidRPr="00194D31" w:rsidRDefault="002A45EC" w:rsidP="00B83F18">
      <w:pPr>
        <w:pStyle w:val="listparagraph"/>
        <w:numPr>
          <w:ilvl w:val="0"/>
          <w:numId w:val="2"/>
        </w:numPr>
        <w:spacing w:before="0" w:beforeAutospacing="0" w:after="0" w:afterAutospacing="0" w:line="276" w:lineRule="auto"/>
        <w:rPr>
          <w:b/>
        </w:rPr>
      </w:pPr>
      <w:r w:rsidRPr="00194D31">
        <w:rPr>
          <w:b/>
        </w:rPr>
        <w:t xml:space="preserve"> ETKİNLİĞİN İÇERİĞİ</w:t>
      </w:r>
    </w:p>
    <w:p w:rsidR="003E39F6" w:rsidRPr="00194D31" w:rsidRDefault="0007227D" w:rsidP="003E39F6">
      <w:pPr>
        <w:pStyle w:val="listparagraph"/>
        <w:spacing w:before="0" w:beforeAutospacing="0" w:after="0" w:afterAutospacing="0" w:line="276" w:lineRule="auto"/>
        <w:ind w:left="720"/>
        <w:jc w:val="center"/>
        <w:rPr>
          <w:b/>
        </w:rPr>
      </w:pPr>
      <w:r w:rsidRPr="00194D31">
        <w:rPr>
          <w:b/>
        </w:rPr>
        <w:t>Konuların Dağılım Tablosu</w:t>
      </w:r>
    </w:p>
    <w:tbl>
      <w:tblPr>
        <w:tblW w:w="9781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789"/>
        <w:gridCol w:w="992"/>
      </w:tblGrid>
      <w:tr w:rsidR="002A45EC" w:rsidRPr="00194D31" w:rsidTr="00FB1CED">
        <w:tc>
          <w:tcPr>
            <w:tcW w:w="8789" w:type="dxa"/>
            <w:hideMark/>
          </w:tcPr>
          <w:p w:rsidR="003E39F6" w:rsidRPr="00194D31" w:rsidRDefault="003E39F6" w:rsidP="003E39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45EC" w:rsidRPr="00194D31" w:rsidRDefault="0007227D" w:rsidP="003E39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D31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  <w:p w:rsidR="003E39F6" w:rsidRPr="00194D31" w:rsidRDefault="003E39F6" w:rsidP="003E39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2A45EC" w:rsidRPr="00194D31" w:rsidRDefault="0007227D" w:rsidP="003E39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D31">
              <w:rPr>
                <w:rFonts w:ascii="Times New Roman" w:hAnsi="Times New Roman" w:cs="Times New Roman"/>
                <w:b/>
                <w:sz w:val="24"/>
                <w:szCs w:val="24"/>
              </w:rPr>
              <w:t>Süre</w:t>
            </w:r>
          </w:p>
          <w:p w:rsidR="002A45EC" w:rsidRPr="00194D31" w:rsidRDefault="0007227D" w:rsidP="003E39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D31">
              <w:rPr>
                <w:rFonts w:ascii="Times New Roman" w:hAnsi="Times New Roman" w:cs="Times New Roman"/>
                <w:b/>
                <w:sz w:val="24"/>
                <w:szCs w:val="24"/>
              </w:rPr>
              <w:t>(Saat)</w:t>
            </w:r>
          </w:p>
        </w:tc>
      </w:tr>
      <w:tr w:rsidR="009645FB" w:rsidRPr="00194D31" w:rsidTr="00FB1CED">
        <w:tc>
          <w:tcPr>
            <w:tcW w:w="8789" w:type="dxa"/>
          </w:tcPr>
          <w:p w:rsidR="009645FB" w:rsidRPr="00194D31" w:rsidRDefault="009645FB" w:rsidP="009645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5FB">
              <w:rPr>
                <w:rFonts w:ascii="Times New Roman" w:hAnsi="Times New Roman" w:cs="Times New Roman"/>
                <w:b/>
                <w:sz w:val="24"/>
                <w:szCs w:val="24"/>
              </w:rPr>
              <w:t>Ön Test</w:t>
            </w:r>
          </w:p>
        </w:tc>
        <w:tc>
          <w:tcPr>
            <w:tcW w:w="992" w:type="dxa"/>
          </w:tcPr>
          <w:p w:rsidR="009645FB" w:rsidRPr="009645FB" w:rsidRDefault="009645FB" w:rsidP="003E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45EC" w:rsidRPr="00194D31" w:rsidTr="00FB1CED">
        <w:trPr>
          <w:trHeight w:val="1202"/>
        </w:trPr>
        <w:tc>
          <w:tcPr>
            <w:tcW w:w="8789" w:type="dxa"/>
            <w:vAlign w:val="bottom"/>
          </w:tcPr>
          <w:p w:rsidR="002A45EC" w:rsidRPr="00194D31" w:rsidRDefault="003E39F6" w:rsidP="003E39F6">
            <w:pPr>
              <w:tabs>
                <w:tab w:val="left" w:pos="776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4D3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94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  <w:r w:rsidRPr="00194D3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i</w:t>
            </w:r>
            <w:r w:rsidRPr="00194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ks</w:t>
            </w:r>
            <w:r w:rsidRPr="00194D3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i</w:t>
            </w:r>
            <w:r w:rsidRPr="00194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yon Sanatının Önem</w:t>
            </w:r>
            <w:r w:rsidRPr="00194D3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i </w:t>
            </w:r>
            <w:r w:rsidRPr="00194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ve Ses </w:t>
            </w:r>
          </w:p>
          <w:p w:rsidR="002A45EC" w:rsidRPr="00194D31" w:rsidRDefault="003E39F6" w:rsidP="00B83F18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194D31">
              <w:rPr>
                <w:rFonts w:ascii="Times New Roman" w:hAnsi="Times New Roman"/>
                <w:lang w:eastAsia="en-US"/>
              </w:rPr>
              <w:t>Diksiyon Sanatının Önemi, Dil ve Diksiyon</w:t>
            </w:r>
            <w:r w:rsidRPr="00194D31">
              <w:rPr>
                <w:rFonts w:ascii="Times New Roman" w:hAnsi="Times New Roman"/>
                <w:lang w:eastAsia="en-US"/>
              </w:rPr>
              <w:tab/>
            </w:r>
          </w:p>
          <w:p w:rsidR="002A45EC" w:rsidRPr="00194D31" w:rsidRDefault="003E39F6" w:rsidP="00B83F18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194D31">
              <w:rPr>
                <w:rFonts w:ascii="Times New Roman" w:hAnsi="Times New Roman"/>
                <w:lang w:eastAsia="en-US"/>
              </w:rPr>
              <w:t xml:space="preserve">Diksiyon ve Ses </w:t>
            </w:r>
            <w:r w:rsidRPr="00194D31">
              <w:rPr>
                <w:rFonts w:ascii="Times New Roman" w:hAnsi="Times New Roman"/>
                <w:lang w:eastAsia="en-US"/>
              </w:rPr>
              <w:tab/>
            </w:r>
          </w:p>
          <w:p w:rsidR="002A45EC" w:rsidRPr="00194D31" w:rsidRDefault="003E39F6" w:rsidP="003E39F6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194D31">
              <w:rPr>
                <w:rFonts w:ascii="Times New Roman" w:hAnsi="Times New Roman"/>
                <w:lang w:eastAsia="en-US"/>
              </w:rPr>
              <w:t>Ses Olayı, Solunum, Selen, Durak, Ton, Ses Bükümü</w:t>
            </w:r>
          </w:p>
        </w:tc>
        <w:tc>
          <w:tcPr>
            <w:tcW w:w="992" w:type="dxa"/>
            <w:hideMark/>
          </w:tcPr>
          <w:p w:rsidR="0007271D" w:rsidRPr="00194D31" w:rsidRDefault="0007271D" w:rsidP="003E39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7271D" w:rsidRPr="00194D31" w:rsidRDefault="0007271D" w:rsidP="003E39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A45EC" w:rsidRPr="00194D31" w:rsidRDefault="008A3CD0" w:rsidP="003E39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  <w:p w:rsidR="002A45EC" w:rsidRPr="00194D31" w:rsidRDefault="002A45EC" w:rsidP="003E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5EC" w:rsidRPr="00194D31" w:rsidTr="00FB1CED">
        <w:trPr>
          <w:trHeight w:val="1693"/>
        </w:trPr>
        <w:tc>
          <w:tcPr>
            <w:tcW w:w="8789" w:type="dxa"/>
            <w:hideMark/>
          </w:tcPr>
          <w:p w:rsidR="002A45EC" w:rsidRPr="00194D31" w:rsidRDefault="003E39F6" w:rsidP="003E39F6">
            <w:pPr>
              <w:tabs>
                <w:tab w:val="left" w:pos="776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4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Kel</w:t>
            </w:r>
            <w:r w:rsidRPr="00194D3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i</w:t>
            </w:r>
            <w:r w:rsidRPr="00194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me ve Söz Noktaları</w:t>
            </w:r>
          </w:p>
          <w:p w:rsidR="002A45EC" w:rsidRPr="00194D31" w:rsidRDefault="003E39F6" w:rsidP="00B83F18">
            <w:pPr>
              <w:pStyle w:val="ListeParagraf"/>
              <w:numPr>
                <w:ilvl w:val="0"/>
                <w:numId w:val="7"/>
              </w:numPr>
              <w:tabs>
                <w:tab w:val="left" w:pos="8392"/>
              </w:tabs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194D31">
              <w:rPr>
                <w:rFonts w:ascii="Times New Roman" w:hAnsi="Times New Roman"/>
                <w:lang w:eastAsia="en-US"/>
              </w:rPr>
              <w:t>Kelime,  Kelimenin Elemanları, Kelimelerin Doğru Söylenişi ve “Ğ” Kuralı</w:t>
            </w:r>
            <w:r w:rsidRPr="00194D31">
              <w:rPr>
                <w:rFonts w:ascii="Times New Roman" w:hAnsi="Times New Roman"/>
                <w:lang w:eastAsia="en-US"/>
              </w:rPr>
              <w:tab/>
            </w:r>
          </w:p>
          <w:p w:rsidR="002A45EC" w:rsidRPr="00194D31" w:rsidRDefault="003E39F6" w:rsidP="00B83F18">
            <w:pPr>
              <w:pStyle w:val="ListeParagraf"/>
              <w:numPr>
                <w:ilvl w:val="0"/>
                <w:numId w:val="7"/>
              </w:numPr>
              <w:tabs>
                <w:tab w:val="left" w:pos="7840"/>
              </w:tabs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194D31">
              <w:rPr>
                <w:rFonts w:ascii="Times New Roman" w:hAnsi="Times New Roman"/>
                <w:lang w:eastAsia="en-US"/>
              </w:rPr>
              <w:t>Türkçedeki Kalın Ünlülerin ve Yabancı Kökenli Kelimelerin Söylenişi</w:t>
            </w:r>
            <w:r w:rsidRPr="00194D31">
              <w:rPr>
                <w:rFonts w:ascii="Times New Roman" w:hAnsi="Times New Roman"/>
                <w:lang w:eastAsia="en-US"/>
              </w:rPr>
              <w:tab/>
            </w:r>
          </w:p>
          <w:p w:rsidR="002A45EC" w:rsidRPr="00194D31" w:rsidRDefault="003E39F6" w:rsidP="00B83F18">
            <w:pPr>
              <w:pStyle w:val="ListeParagraf"/>
              <w:numPr>
                <w:ilvl w:val="0"/>
                <w:numId w:val="7"/>
              </w:numPr>
              <w:tabs>
                <w:tab w:val="left" w:pos="7840"/>
              </w:tabs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194D31">
              <w:rPr>
                <w:rFonts w:ascii="Times New Roman" w:hAnsi="Times New Roman"/>
                <w:lang w:eastAsia="en-US"/>
              </w:rPr>
              <w:t>Yazı Dili İle Konuşma Dili Arasındaki Farklar</w:t>
            </w:r>
            <w:r w:rsidRPr="00194D31">
              <w:rPr>
                <w:rFonts w:ascii="Times New Roman" w:hAnsi="Times New Roman"/>
                <w:lang w:eastAsia="en-US"/>
              </w:rPr>
              <w:tab/>
            </w:r>
          </w:p>
          <w:p w:rsidR="002A45EC" w:rsidRPr="00194D31" w:rsidRDefault="003E39F6" w:rsidP="00B83F18">
            <w:pPr>
              <w:pStyle w:val="ListeParagraf"/>
              <w:numPr>
                <w:ilvl w:val="0"/>
                <w:numId w:val="7"/>
              </w:numPr>
              <w:tabs>
                <w:tab w:val="left" w:pos="7840"/>
              </w:tabs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194D31">
              <w:rPr>
                <w:rFonts w:ascii="Times New Roman" w:hAnsi="Times New Roman"/>
                <w:lang w:eastAsia="en-US"/>
              </w:rPr>
              <w:t xml:space="preserve">Boğumlanma, Ulama, </w:t>
            </w:r>
            <w:proofErr w:type="spellStart"/>
            <w:r w:rsidRPr="00194D31">
              <w:rPr>
                <w:rFonts w:ascii="Times New Roman" w:hAnsi="Times New Roman"/>
                <w:lang w:eastAsia="en-US"/>
              </w:rPr>
              <w:t>Sağdeyi</w:t>
            </w:r>
            <w:proofErr w:type="spellEnd"/>
            <w:r w:rsidRPr="00194D31">
              <w:rPr>
                <w:rFonts w:ascii="Times New Roman" w:hAnsi="Times New Roman"/>
                <w:lang w:eastAsia="en-US"/>
              </w:rPr>
              <w:t>, Söz Noktaları</w:t>
            </w:r>
            <w:r w:rsidRPr="00194D31">
              <w:rPr>
                <w:rFonts w:ascii="Times New Roman" w:hAnsi="Times New Roman"/>
                <w:lang w:eastAsia="en-US"/>
              </w:rPr>
              <w:tab/>
            </w:r>
          </w:p>
          <w:p w:rsidR="002A45EC" w:rsidRPr="00194D31" w:rsidRDefault="003E39F6" w:rsidP="00B83F18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194D31">
              <w:rPr>
                <w:rFonts w:ascii="Times New Roman" w:hAnsi="Times New Roman"/>
                <w:lang w:eastAsia="en-US"/>
              </w:rPr>
              <w:t>Kısa Süreli Duraklar, Normal Duraklar, Uzun Süreli Duraklar</w:t>
            </w:r>
          </w:p>
        </w:tc>
        <w:tc>
          <w:tcPr>
            <w:tcW w:w="992" w:type="dxa"/>
            <w:hideMark/>
          </w:tcPr>
          <w:p w:rsidR="0007271D" w:rsidRPr="00194D31" w:rsidRDefault="0007271D" w:rsidP="003E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71D" w:rsidRPr="00194D31" w:rsidRDefault="0007271D" w:rsidP="003E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71D" w:rsidRPr="00194D31" w:rsidRDefault="0007271D" w:rsidP="003E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5EC" w:rsidRPr="00194D31" w:rsidRDefault="003D67EC" w:rsidP="003E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2A45EC" w:rsidRPr="00194D31" w:rsidRDefault="002A45EC" w:rsidP="003E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5EC" w:rsidRPr="00194D31" w:rsidTr="00FB1CED">
        <w:trPr>
          <w:trHeight w:val="1194"/>
        </w:trPr>
        <w:tc>
          <w:tcPr>
            <w:tcW w:w="8789" w:type="dxa"/>
            <w:vAlign w:val="bottom"/>
          </w:tcPr>
          <w:p w:rsidR="002A45EC" w:rsidRPr="00194D31" w:rsidRDefault="003E39F6" w:rsidP="003E39F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4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Güzel Konuşma</w:t>
            </w:r>
          </w:p>
          <w:p w:rsidR="002A45EC" w:rsidRPr="00194D31" w:rsidRDefault="003E39F6" w:rsidP="00B83F18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194D31">
              <w:rPr>
                <w:rFonts w:ascii="Times New Roman" w:hAnsi="Times New Roman"/>
                <w:lang w:eastAsia="en-US"/>
              </w:rPr>
              <w:t>Anlatım, Doğallık, Üslup, Açıklık</w:t>
            </w:r>
          </w:p>
          <w:p w:rsidR="002A45EC" w:rsidRPr="00194D31" w:rsidRDefault="007618B6" w:rsidP="00B83F18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194D31">
              <w:rPr>
                <w:rFonts w:ascii="Times New Roman" w:hAnsi="Times New Roman"/>
                <w:lang w:eastAsia="en-US"/>
              </w:rPr>
              <w:t>Beden Dili, Jest v</w:t>
            </w:r>
            <w:r w:rsidR="003E39F6" w:rsidRPr="00194D31">
              <w:rPr>
                <w:rFonts w:ascii="Times New Roman" w:hAnsi="Times New Roman"/>
                <w:lang w:eastAsia="en-US"/>
              </w:rPr>
              <w:t>e Mimikler</w:t>
            </w:r>
          </w:p>
          <w:p w:rsidR="002A45EC" w:rsidRPr="00194D31" w:rsidRDefault="003E39F6" w:rsidP="00B83F18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194D31">
              <w:rPr>
                <w:rFonts w:ascii="Times New Roman" w:hAnsi="Times New Roman"/>
                <w:lang w:eastAsia="en-US"/>
              </w:rPr>
              <w:t>Doğaçlama Çalışmaları, Egzersizler, Konuşma Çeşitleri</w:t>
            </w:r>
          </w:p>
        </w:tc>
        <w:tc>
          <w:tcPr>
            <w:tcW w:w="992" w:type="dxa"/>
            <w:hideMark/>
          </w:tcPr>
          <w:p w:rsidR="0007271D" w:rsidRPr="00194D31" w:rsidRDefault="0007271D" w:rsidP="003E39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7271D" w:rsidRPr="00194D31" w:rsidRDefault="0007271D" w:rsidP="003E39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A45EC" w:rsidRPr="00194D31" w:rsidRDefault="00BA2E55" w:rsidP="003E39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  <w:p w:rsidR="002A45EC" w:rsidRPr="00194D31" w:rsidRDefault="002A45EC" w:rsidP="003E39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45EC" w:rsidRPr="00194D31" w:rsidTr="00FB1CED">
        <w:trPr>
          <w:trHeight w:val="403"/>
        </w:trPr>
        <w:tc>
          <w:tcPr>
            <w:tcW w:w="8789" w:type="dxa"/>
            <w:vAlign w:val="bottom"/>
            <w:hideMark/>
          </w:tcPr>
          <w:p w:rsidR="005E11D1" w:rsidRPr="00194D31" w:rsidRDefault="003E39F6" w:rsidP="003E39F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4D3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  <w:r w:rsidR="007D7F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Ölçme v</w:t>
            </w:r>
            <w:r w:rsidRPr="00194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e Değerlendirme (Sınav)</w:t>
            </w:r>
          </w:p>
        </w:tc>
        <w:tc>
          <w:tcPr>
            <w:tcW w:w="992" w:type="dxa"/>
            <w:vAlign w:val="bottom"/>
            <w:hideMark/>
          </w:tcPr>
          <w:p w:rsidR="002A45EC" w:rsidRPr="00194D31" w:rsidRDefault="003E39F6" w:rsidP="003E39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4D3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2A45EC" w:rsidRPr="00194D31" w:rsidTr="00FB1CED">
        <w:trPr>
          <w:trHeight w:val="396"/>
        </w:trPr>
        <w:tc>
          <w:tcPr>
            <w:tcW w:w="8789" w:type="dxa"/>
            <w:vAlign w:val="bottom"/>
          </w:tcPr>
          <w:p w:rsidR="005E11D1" w:rsidRPr="00194D31" w:rsidRDefault="003E39F6" w:rsidP="003E39F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4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992" w:type="dxa"/>
            <w:vAlign w:val="bottom"/>
          </w:tcPr>
          <w:p w:rsidR="002A45EC" w:rsidRPr="00194D31" w:rsidRDefault="003E39F6" w:rsidP="003E39F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4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30</w:t>
            </w:r>
          </w:p>
        </w:tc>
      </w:tr>
    </w:tbl>
    <w:p w:rsidR="00AD45C1" w:rsidRPr="00194D31" w:rsidRDefault="00AD45C1" w:rsidP="003E39F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E3768" w:rsidRPr="00194D31" w:rsidRDefault="007E3768" w:rsidP="003E39F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58492E" w:rsidRPr="00194D31" w:rsidRDefault="00AD45C1" w:rsidP="00DA10FC">
      <w:pPr>
        <w:spacing w:after="120" w:line="23" w:lineRule="atLeast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194D31">
        <w:rPr>
          <w:rFonts w:ascii="Times New Roman" w:hAnsi="Times New Roman" w:cs="Times New Roman"/>
          <w:b/>
          <w:sz w:val="24"/>
          <w:szCs w:val="24"/>
        </w:rPr>
        <w:t>7.   ÖĞRETİM YÖNTEM TEKNİK VE STRATEJİLERİ</w:t>
      </w:r>
    </w:p>
    <w:p w:rsidR="0058492E" w:rsidRPr="009F5A07" w:rsidRDefault="0058492E" w:rsidP="00DA10FC">
      <w:pPr>
        <w:numPr>
          <w:ilvl w:val="0"/>
          <w:numId w:val="11"/>
        </w:numPr>
        <w:spacing w:after="120" w:line="23" w:lineRule="atLeast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194D31">
        <w:rPr>
          <w:rFonts w:ascii="Times New Roman" w:hAnsi="Times New Roman" w:cs="Times New Roman"/>
          <w:sz w:val="24"/>
          <w:szCs w:val="24"/>
        </w:rPr>
        <w:t xml:space="preserve">Programın hedeflerine ulaşmak için; aktif öğrenme yöntem ve teknikleri kullanılacaktır. </w:t>
      </w:r>
    </w:p>
    <w:p w:rsidR="009F5A07" w:rsidRPr="009F5A07" w:rsidRDefault="009F5A07" w:rsidP="009F5A07">
      <w:pPr>
        <w:numPr>
          <w:ilvl w:val="0"/>
          <w:numId w:val="11"/>
        </w:numPr>
        <w:spacing w:after="120" w:line="23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9F5A07">
        <w:rPr>
          <w:rFonts w:ascii="Times New Roman" w:hAnsi="Times New Roman" w:cs="Times New Roman"/>
          <w:color w:val="000000"/>
          <w:sz w:val="24"/>
          <w:szCs w:val="24"/>
        </w:rPr>
        <w:t>Program konuları ile ilişkili milli ve evrensel değerler konular içine kaynaştırılarak verilecektir.</w:t>
      </w:r>
    </w:p>
    <w:p w:rsidR="0058492E" w:rsidRPr="00194D31" w:rsidRDefault="0058492E" w:rsidP="00A8246F">
      <w:pPr>
        <w:numPr>
          <w:ilvl w:val="0"/>
          <w:numId w:val="11"/>
        </w:numPr>
        <w:spacing w:line="23" w:lineRule="atLeast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194D31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DE20C2" w:rsidRPr="00194D31" w:rsidRDefault="00DE20C2" w:rsidP="00A8246F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 w:line="23" w:lineRule="atLeast"/>
        <w:ind w:left="720" w:right="284"/>
        <w:jc w:val="both"/>
        <w:rPr>
          <w:rFonts w:ascii="Times New Roman" w:hAnsi="Times New Roman"/>
        </w:rPr>
      </w:pPr>
    </w:p>
    <w:p w:rsidR="00084015" w:rsidRPr="00194D31" w:rsidRDefault="00240109" w:rsidP="00DA10FC">
      <w:pPr>
        <w:pStyle w:val="ListeParagraf"/>
        <w:numPr>
          <w:ilvl w:val="0"/>
          <w:numId w:val="9"/>
        </w:numPr>
        <w:autoSpaceDN w:val="0"/>
        <w:spacing w:before="0" w:beforeAutospacing="0" w:after="120" w:afterAutospacing="0" w:line="23" w:lineRule="atLeast"/>
        <w:ind w:right="284"/>
        <w:jc w:val="both"/>
        <w:rPr>
          <w:rFonts w:ascii="Times New Roman" w:hAnsi="Times New Roman"/>
          <w:b/>
        </w:rPr>
      </w:pPr>
      <w:r w:rsidRPr="00194D31">
        <w:rPr>
          <w:rFonts w:ascii="Times New Roman" w:hAnsi="Times New Roman"/>
          <w:b/>
        </w:rPr>
        <w:t>ÖLÇME VE DEĞERLENDİRME</w:t>
      </w:r>
    </w:p>
    <w:p w:rsidR="005F3000" w:rsidRPr="009E5A76" w:rsidRDefault="005F3000" w:rsidP="0079494B">
      <w:pPr>
        <w:numPr>
          <w:ilvl w:val="0"/>
          <w:numId w:val="11"/>
        </w:num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9E5A76">
        <w:rPr>
          <w:rFonts w:ascii="Times New Roman" w:hAnsi="Times New Roman" w:cs="Times New Roman"/>
          <w:sz w:val="24"/>
          <w:szCs w:val="24"/>
        </w:rPr>
        <w:t>Kursiyerlerin başarısını değerlendirmek amacıyla 50 sorudan oluşan ve tüm konuları kapsayan çoktan seçmeli test sınavı yapılacak,</w:t>
      </w:r>
      <w:r w:rsidR="0079494B">
        <w:rPr>
          <w:rFonts w:ascii="Times New Roman" w:hAnsi="Times New Roman" w:cs="Times New Roman"/>
          <w:sz w:val="24"/>
          <w:szCs w:val="24"/>
        </w:rPr>
        <w:t xml:space="preserve"> 50</w:t>
      </w:r>
      <w:bookmarkStart w:id="0" w:name="_GoBack"/>
      <w:bookmarkEnd w:id="0"/>
      <w:r w:rsidRPr="009E5A76">
        <w:rPr>
          <w:rFonts w:ascii="Times New Roman" w:hAnsi="Times New Roman" w:cs="Times New Roman"/>
          <w:sz w:val="24"/>
          <w:szCs w:val="24"/>
        </w:rPr>
        <w:t xml:space="preserve"> ve üzeri not alanlar başarılı sayılacaktır.</w:t>
      </w:r>
    </w:p>
    <w:p w:rsidR="009E5A76" w:rsidRPr="009E5A76" w:rsidRDefault="009E5A76" w:rsidP="009E5A76">
      <w:pPr>
        <w:numPr>
          <w:ilvl w:val="0"/>
          <w:numId w:val="11"/>
        </w:num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9E5A76">
        <w:rPr>
          <w:rFonts w:ascii="Times New Roman" w:hAnsi="Times New Roman" w:cs="Times New Roman"/>
          <w:sz w:val="24"/>
          <w:szCs w:val="24"/>
        </w:rPr>
        <w:t>Başarılı olanlara “Kurs Be</w:t>
      </w:r>
      <w:r w:rsidR="00AA404C">
        <w:rPr>
          <w:rFonts w:ascii="Times New Roman" w:hAnsi="Times New Roman" w:cs="Times New Roman"/>
          <w:sz w:val="24"/>
          <w:szCs w:val="24"/>
        </w:rPr>
        <w:t>lgesi” (</w:t>
      </w:r>
      <w:r w:rsidR="00BA2E55">
        <w:rPr>
          <w:rFonts w:ascii="Times New Roman" w:hAnsi="Times New Roman" w:cs="Times New Roman"/>
          <w:sz w:val="24"/>
          <w:szCs w:val="24"/>
        </w:rPr>
        <w:t>e-</w:t>
      </w:r>
      <w:r w:rsidR="00AA404C">
        <w:rPr>
          <w:rFonts w:ascii="Times New Roman" w:hAnsi="Times New Roman" w:cs="Times New Roman"/>
          <w:sz w:val="24"/>
          <w:szCs w:val="24"/>
        </w:rPr>
        <w:t>S</w:t>
      </w:r>
      <w:r w:rsidR="00012EC4">
        <w:rPr>
          <w:rFonts w:ascii="Times New Roman" w:hAnsi="Times New Roman" w:cs="Times New Roman"/>
          <w:sz w:val="24"/>
          <w:szCs w:val="24"/>
        </w:rPr>
        <w:t>ertifika) verilecektir.</w:t>
      </w:r>
    </w:p>
    <w:p w:rsidR="005F3000" w:rsidRPr="00194D31" w:rsidRDefault="005F3000" w:rsidP="00A8246F">
      <w:pPr>
        <w:pStyle w:val="ListeParagraf"/>
        <w:autoSpaceDN w:val="0"/>
        <w:spacing w:before="0" w:beforeAutospacing="0" w:after="0" w:afterAutospacing="0" w:line="23" w:lineRule="atLeast"/>
        <w:ind w:left="720" w:right="284"/>
        <w:jc w:val="both"/>
        <w:rPr>
          <w:rFonts w:ascii="Times New Roman" w:hAnsi="Times New Roman"/>
        </w:rPr>
      </w:pPr>
    </w:p>
    <w:p w:rsidR="009C287A" w:rsidRPr="00194D31" w:rsidRDefault="009C287A" w:rsidP="00A8246F">
      <w:pPr>
        <w:widowControl/>
        <w:autoSpaceDE/>
        <w:autoSpaceDN/>
        <w:adjustRightInd/>
        <w:spacing w:line="23" w:lineRule="atLeast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06FE7" w:rsidRPr="00194D31" w:rsidRDefault="00F06FE7" w:rsidP="003E39F6">
      <w:pPr>
        <w:widowControl/>
        <w:autoSpaceDE/>
        <w:autoSpaceDN/>
        <w:adjustRightInd/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sectPr w:rsidR="00F06FE7" w:rsidRPr="00194D31" w:rsidSect="002A45E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E49" w:rsidRDefault="00F22E49" w:rsidP="002A45EC">
      <w:r>
        <w:separator/>
      </w:r>
    </w:p>
  </w:endnote>
  <w:endnote w:type="continuationSeparator" w:id="0">
    <w:p w:rsidR="00F22E49" w:rsidRDefault="00F22E49" w:rsidP="002A4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E49" w:rsidRDefault="00F22E49" w:rsidP="002A45EC">
      <w:r>
        <w:separator/>
      </w:r>
    </w:p>
  </w:footnote>
  <w:footnote w:type="continuationSeparator" w:id="0">
    <w:p w:rsidR="00F22E49" w:rsidRDefault="00F22E49" w:rsidP="002A45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45EC" w:rsidRDefault="002A45EC">
    <w:pPr>
      <w:pStyle w:val="stbilgi"/>
    </w:pPr>
  </w:p>
  <w:p w:rsidR="002A45EC" w:rsidRDefault="002A45EC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320AE"/>
    <w:multiLevelType w:val="hybridMultilevel"/>
    <w:tmpl w:val="EABA6E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70E84"/>
    <w:multiLevelType w:val="hybridMultilevel"/>
    <w:tmpl w:val="81368D3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2BFB6559"/>
    <w:multiLevelType w:val="hybridMultilevel"/>
    <w:tmpl w:val="4B44CA04"/>
    <w:lvl w:ilvl="0" w:tplc="639CB33A">
      <w:start w:val="8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31210BD2"/>
    <w:multiLevelType w:val="hybridMultilevel"/>
    <w:tmpl w:val="4AC4CE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E243825"/>
    <w:multiLevelType w:val="hybridMultilevel"/>
    <w:tmpl w:val="0902FA9C"/>
    <w:lvl w:ilvl="0" w:tplc="041F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45C97B0D"/>
    <w:multiLevelType w:val="hybridMultilevel"/>
    <w:tmpl w:val="5106E6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50D3D8">
      <w:numFmt w:val="bullet"/>
      <w:lvlText w:val="-"/>
      <w:lvlJc w:val="left"/>
      <w:pPr>
        <w:ind w:left="1680" w:hanging="60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B64A2D"/>
    <w:multiLevelType w:val="hybridMultilevel"/>
    <w:tmpl w:val="EE6893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617DD1"/>
    <w:multiLevelType w:val="hybridMultilevel"/>
    <w:tmpl w:val="0734A4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AF3B35"/>
    <w:multiLevelType w:val="hybridMultilevel"/>
    <w:tmpl w:val="5F4A218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  <w:rPr>
        <w:rFonts w:cs="Times New Roman"/>
      </w:rPr>
    </w:lvl>
  </w:abstractNum>
  <w:abstractNum w:abstractNumId="10" w15:restartNumberingAfterBreak="0">
    <w:nsid w:val="68E97624"/>
    <w:multiLevelType w:val="hybridMultilevel"/>
    <w:tmpl w:val="35CE839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D0615FE"/>
    <w:multiLevelType w:val="hybridMultilevel"/>
    <w:tmpl w:val="89389F86"/>
    <w:lvl w:ilvl="0" w:tplc="041F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F215FF2"/>
    <w:multiLevelType w:val="hybridMultilevel"/>
    <w:tmpl w:val="2FE6EC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8"/>
  </w:num>
  <w:num w:numId="7">
    <w:abstractNumId w:val="12"/>
  </w:num>
  <w:num w:numId="8">
    <w:abstractNumId w:val="0"/>
  </w:num>
  <w:num w:numId="9">
    <w:abstractNumId w:val="2"/>
  </w:num>
  <w:num w:numId="10">
    <w:abstractNumId w:val="3"/>
  </w:num>
  <w:num w:numId="11">
    <w:abstractNumId w:val="6"/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5C1"/>
    <w:rsid w:val="00012EC4"/>
    <w:rsid w:val="0001429E"/>
    <w:rsid w:val="00061089"/>
    <w:rsid w:val="000651BE"/>
    <w:rsid w:val="00066B60"/>
    <w:rsid w:val="000675FE"/>
    <w:rsid w:val="0007227D"/>
    <w:rsid w:val="0007271D"/>
    <w:rsid w:val="00084015"/>
    <w:rsid w:val="000B4249"/>
    <w:rsid w:val="000F6EA6"/>
    <w:rsid w:val="00101CB6"/>
    <w:rsid w:val="00103952"/>
    <w:rsid w:val="00105417"/>
    <w:rsid w:val="0012234F"/>
    <w:rsid w:val="0013211C"/>
    <w:rsid w:val="00135E79"/>
    <w:rsid w:val="0014350B"/>
    <w:rsid w:val="001731E2"/>
    <w:rsid w:val="00194D31"/>
    <w:rsid w:val="001A1230"/>
    <w:rsid w:val="001B1557"/>
    <w:rsid w:val="001B5C08"/>
    <w:rsid w:val="001C2059"/>
    <w:rsid w:val="001D1B8D"/>
    <w:rsid w:val="00211CD1"/>
    <w:rsid w:val="00226C63"/>
    <w:rsid w:val="00240109"/>
    <w:rsid w:val="00262280"/>
    <w:rsid w:val="00277D83"/>
    <w:rsid w:val="00295B61"/>
    <w:rsid w:val="002A30B8"/>
    <w:rsid w:val="002A45EC"/>
    <w:rsid w:val="002B253B"/>
    <w:rsid w:val="002E233A"/>
    <w:rsid w:val="00341714"/>
    <w:rsid w:val="003610D2"/>
    <w:rsid w:val="00365D0E"/>
    <w:rsid w:val="00375522"/>
    <w:rsid w:val="003A29A4"/>
    <w:rsid w:val="003C4ED1"/>
    <w:rsid w:val="003D536B"/>
    <w:rsid w:val="003D5B22"/>
    <w:rsid w:val="003D67EC"/>
    <w:rsid w:val="003E39F6"/>
    <w:rsid w:val="00402C00"/>
    <w:rsid w:val="00405F3D"/>
    <w:rsid w:val="00421F2F"/>
    <w:rsid w:val="00445589"/>
    <w:rsid w:val="0045041B"/>
    <w:rsid w:val="0049066B"/>
    <w:rsid w:val="004A0531"/>
    <w:rsid w:val="004D7244"/>
    <w:rsid w:val="00500726"/>
    <w:rsid w:val="0056782B"/>
    <w:rsid w:val="005823AC"/>
    <w:rsid w:val="0058492E"/>
    <w:rsid w:val="005B4C72"/>
    <w:rsid w:val="005E11D1"/>
    <w:rsid w:val="005F254D"/>
    <w:rsid w:val="005F3000"/>
    <w:rsid w:val="005F509D"/>
    <w:rsid w:val="00611A42"/>
    <w:rsid w:val="00645C5D"/>
    <w:rsid w:val="00671A3A"/>
    <w:rsid w:val="00684CBF"/>
    <w:rsid w:val="00685933"/>
    <w:rsid w:val="006B57C7"/>
    <w:rsid w:val="006D5A8A"/>
    <w:rsid w:val="006D6DA1"/>
    <w:rsid w:val="006E4D8C"/>
    <w:rsid w:val="006F59DF"/>
    <w:rsid w:val="0072361E"/>
    <w:rsid w:val="0074537C"/>
    <w:rsid w:val="007618B6"/>
    <w:rsid w:val="00765964"/>
    <w:rsid w:val="00781232"/>
    <w:rsid w:val="0079494B"/>
    <w:rsid w:val="007D123B"/>
    <w:rsid w:val="007D2F7C"/>
    <w:rsid w:val="007D7F85"/>
    <w:rsid w:val="007E3768"/>
    <w:rsid w:val="007F22B2"/>
    <w:rsid w:val="008005B2"/>
    <w:rsid w:val="0080751F"/>
    <w:rsid w:val="00895E5E"/>
    <w:rsid w:val="008A3CD0"/>
    <w:rsid w:val="008B32C6"/>
    <w:rsid w:val="008D750C"/>
    <w:rsid w:val="008F2F20"/>
    <w:rsid w:val="008F528F"/>
    <w:rsid w:val="00957B94"/>
    <w:rsid w:val="009645FB"/>
    <w:rsid w:val="009C287A"/>
    <w:rsid w:val="009E5A76"/>
    <w:rsid w:val="009F5A07"/>
    <w:rsid w:val="00A26897"/>
    <w:rsid w:val="00A50339"/>
    <w:rsid w:val="00A672E4"/>
    <w:rsid w:val="00A8246F"/>
    <w:rsid w:val="00A8705E"/>
    <w:rsid w:val="00AA375B"/>
    <w:rsid w:val="00AA404C"/>
    <w:rsid w:val="00AD45C1"/>
    <w:rsid w:val="00AF2BF7"/>
    <w:rsid w:val="00B04B86"/>
    <w:rsid w:val="00B06A1A"/>
    <w:rsid w:val="00B274B6"/>
    <w:rsid w:val="00B379DE"/>
    <w:rsid w:val="00B52BE0"/>
    <w:rsid w:val="00B60AF1"/>
    <w:rsid w:val="00B83F18"/>
    <w:rsid w:val="00B90E77"/>
    <w:rsid w:val="00BA2E55"/>
    <w:rsid w:val="00BB52CC"/>
    <w:rsid w:val="00BB54B4"/>
    <w:rsid w:val="00BC002C"/>
    <w:rsid w:val="00BC0505"/>
    <w:rsid w:val="00BC7576"/>
    <w:rsid w:val="00BD7B4A"/>
    <w:rsid w:val="00BE44E8"/>
    <w:rsid w:val="00C01FB1"/>
    <w:rsid w:val="00C3476B"/>
    <w:rsid w:val="00C439B0"/>
    <w:rsid w:val="00C55D41"/>
    <w:rsid w:val="00C63390"/>
    <w:rsid w:val="00C66F3F"/>
    <w:rsid w:val="00CC54CB"/>
    <w:rsid w:val="00CF3032"/>
    <w:rsid w:val="00D33D10"/>
    <w:rsid w:val="00D50E65"/>
    <w:rsid w:val="00D57C71"/>
    <w:rsid w:val="00D66910"/>
    <w:rsid w:val="00D721EC"/>
    <w:rsid w:val="00D757EF"/>
    <w:rsid w:val="00D80338"/>
    <w:rsid w:val="00D8738D"/>
    <w:rsid w:val="00DA10FC"/>
    <w:rsid w:val="00DC455E"/>
    <w:rsid w:val="00DE04CE"/>
    <w:rsid w:val="00DE20C2"/>
    <w:rsid w:val="00E009A6"/>
    <w:rsid w:val="00E04053"/>
    <w:rsid w:val="00E241DE"/>
    <w:rsid w:val="00E63125"/>
    <w:rsid w:val="00E668D9"/>
    <w:rsid w:val="00EA25FD"/>
    <w:rsid w:val="00EC021F"/>
    <w:rsid w:val="00EC1ED9"/>
    <w:rsid w:val="00EE0AA3"/>
    <w:rsid w:val="00F06FE7"/>
    <w:rsid w:val="00F22E49"/>
    <w:rsid w:val="00F44E0C"/>
    <w:rsid w:val="00F60970"/>
    <w:rsid w:val="00F7314B"/>
    <w:rsid w:val="00FA56BB"/>
    <w:rsid w:val="00FA5F0C"/>
    <w:rsid w:val="00FB1CED"/>
    <w:rsid w:val="00FB4485"/>
    <w:rsid w:val="00FB7F69"/>
    <w:rsid w:val="00FF3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81AAC3-73C8-4CF1-93F0-AE9C8234B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5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FB7F69"/>
    <w:pPr>
      <w:keepNext/>
      <w:spacing w:before="240" w:after="60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AD45C1"/>
    <w:rPr>
      <w:color w:val="0000FF"/>
      <w:u w:val="single"/>
    </w:rPr>
  </w:style>
  <w:style w:type="paragraph" w:customStyle="1" w:styleId="listparagraph">
    <w:name w:val="listparagraph"/>
    <w:basedOn w:val="Normal"/>
    <w:rsid w:val="00AD45C1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9"/>
    <w:rsid w:val="00FB7F69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99"/>
    <w:qFormat/>
    <w:rsid w:val="00FB7F69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paragraph" w:styleId="AralkYok">
    <w:name w:val="No Spacing"/>
    <w:basedOn w:val="Normal"/>
    <w:uiPriority w:val="99"/>
    <w:qFormat/>
    <w:rsid w:val="00FB7F69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uiPriority w:val="99"/>
    <w:rsid w:val="00FB7F69"/>
    <w:rPr>
      <w:rFonts w:cs="Times New Roman"/>
    </w:rPr>
  </w:style>
  <w:style w:type="paragraph" w:styleId="stbilgi">
    <w:name w:val="header"/>
    <w:basedOn w:val="Normal"/>
    <w:link w:val="stbilgiChar"/>
    <w:uiPriority w:val="99"/>
    <w:unhideWhenUsed/>
    <w:rsid w:val="002A45E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A45EC"/>
    <w:rPr>
      <w:rFonts w:ascii="Arial" w:eastAsia="Calibri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A45E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A45EC"/>
    <w:rPr>
      <w:rFonts w:ascii="Arial" w:eastAsia="Calibri" w:hAnsi="Arial" w:cs="Arial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904C48-4726-46A8-9D19-45E7B7333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5</cp:revision>
  <dcterms:created xsi:type="dcterms:W3CDTF">2017-06-14T07:49:00Z</dcterms:created>
  <dcterms:modified xsi:type="dcterms:W3CDTF">2022-06-08T07:05:00Z</dcterms:modified>
</cp:coreProperties>
</file>